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AA4C31">
        <w:rPr>
          <w:b/>
          <w:sz w:val="28"/>
        </w:rPr>
        <w:t>: Pediatria</w:t>
      </w:r>
    </w:p>
    <w:p w:rsidR="0044078F" w:rsidRPr="00AA4C31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835"/>
        <w:gridCol w:w="1492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A4C31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AA4C3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AA4C31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AA4C31">
              <w:t>S</w:t>
            </w:r>
            <w:r w:rsidR="00F23269">
              <w:t>tudia I stopnia</w:t>
            </w:r>
          </w:p>
          <w:p w:rsidR="006E41E7" w:rsidRPr="00222DB8" w:rsidRDefault="00BA6237" w:rsidP="00AA4C3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AA4C31">
              <w:t>S</w:t>
            </w:r>
            <w:r w:rsidR="00F23269">
              <w:t>tacjonarne</w:t>
            </w:r>
          </w:p>
        </w:tc>
      </w:tr>
      <w:tr w:rsidR="006E41E7" w:rsidRPr="00442D3F" w:rsidTr="00AA4C31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  <w:r w:rsidR="005D291A">
              <w:t xml:space="preserve"> i III</w:t>
            </w:r>
          </w:p>
        </w:tc>
        <w:tc>
          <w:tcPr>
            <w:tcW w:w="5331" w:type="dxa"/>
            <w:gridSpan w:val="3"/>
          </w:tcPr>
          <w:p w:rsidR="006E41E7" w:rsidRPr="00F23269" w:rsidRDefault="00340149" w:rsidP="00AA4C3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</w:t>
            </w:r>
            <w:r w:rsidR="00897C20">
              <w:rPr>
                <w:b/>
              </w:rPr>
              <w:t>Semestr:</w:t>
            </w:r>
            <w:r w:rsidR="00897C20">
              <w:t xml:space="preserve"> </w:t>
            </w:r>
            <w:r w:rsidR="00AA4C31">
              <w:t>Z</w:t>
            </w:r>
            <w:r w:rsidR="00897C20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340149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5D291A" w:rsidRPr="00AA4C31">
              <w:rPr>
                <w:b/>
              </w:rPr>
              <w:t>Pediatria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340149" w:rsidP="00AA4C3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AA4C31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D2026" w:rsidRPr="00DD6065" w:rsidRDefault="00340149" w:rsidP="00AA4C31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F611A" w:rsidRDefault="00334363" w:rsidP="003F611A">
            <w:pPr>
              <w:spacing w:after="0" w:line="240" w:lineRule="auto"/>
            </w:pPr>
            <w:r>
              <w:t xml:space="preserve">Odrębności morfologiczno-fizjologiczne poszczególnych narządów i układów organizmu w wieku rozwojowym;  ocena stanu noworodka w skali </w:t>
            </w:r>
            <w:proofErr w:type="spellStart"/>
            <w:r>
              <w:t>Apgar</w:t>
            </w:r>
            <w:proofErr w:type="spellEnd"/>
            <w:r>
              <w:t>;  fizjologia i patofizjologia okresu noworodkowego; wybrane wady wrodzone i choroby uwarunkowane genetycznie; wywiad i badanie fizykalne dziecka; o</w:t>
            </w:r>
            <w:r w:rsidR="005D291A">
              <w:t>cen</w:t>
            </w:r>
            <w:r>
              <w:t>a</w:t>
            </w:r>
            <w:r w:rsidR="005D291A">
              <w:t xml:space="preserve"> stanu zdrowia</w:t>
            </w:r>
            <w:r>
              <w:t xml:space="preserve"> dziecka; </w:t>
            </w:r>
            <w:r w:rsidR="006E6949">
              <w:t xml:space="preserve">najczęstsze schorzenia </w:t>
            </w:r>
            <w:r>
              <w:t xml:space="preserve">dzieci i </w:t>
            </w:r>
            <w:r w:rsidR="006E6949">
              <w:t xml:space="preserve"> stany zagrożenia życia z nimi związane</w:t>
            </w:r>
            <w:r>
              <w:t xml:space="preserve">; </w:t>
            </w:r>
            <w:r w:rsidR="006E6949">
              <w:t>postępowani</w:t>
            </w:r>
            <w:r>
              <w:t>e</w:t>
            </w:r>
            <w:r w:rsidR="006E6949">
              <w:t xml:space="preserve"> </w:t>
            </w:r>
            <w:r w:rsidR="006B2717">
              <w:t>w stanach nagłych</w:t>
            </w:r>
            <w:r>
              <w:t xml:space="preserve"> u dzieci</w:t>
            </w:r>
            <w:r w:rsidR="003F611A">
              <w:t xml:space="preserve">; </w:t>
            </w:r>
            <w:r w:rsidR="009F31C5">
              <w:t xml:space="preserve">dostosowywanie sposobu postępowania do wieku dziecka; specyfika stosowania farmakoterapii u dzieci; </w:t>
            </w:r>
            <w:r w:rsidR="00CD4F77">
              <w:t xml:space="preserve">monitorowanie stanu dziecka; </w:t>
            </w:r>
            <w:r w:rsidR="003F2241">
              <w:t xml:space="preserve">specyfika zaburzeń psychicznych u dzieci, młodzieży; </w:t>
            </w:r>
            <w:r w:rsidR="00496B95">
              <w:t xml:space="preserve">wykonywanie procedur medycznych pod nadzorem lub na zlecenie lekarza; </w:t>
            </w:r>
            <w:r w:rsidR="0009732C">
              <w:t xml:space="preserve">prowadzenie dokumentacji medycznej; </w:t>
            </w:r>
            <w:r w:rsidR="003F611A">
              <w:t xml:space="preserve">udzielanie informacji o stanie zdrowia, planach diagnostyczno-terapeutycznych, rokowaniu;  </w:t>
            </w:r>
            <w:r w:rsidR="0051386A">
              <w:t xml:space="preserve">dostosowywanie postępowania ratunkowego do stanu pacjenta; </w:t>
            </w:r>
            <w:r w:rsidR="00C343DE">
              <w:t xml:space="preserve">rozpoznawanie sytuacji, które wymagają konsultacji z przedstawicielem innego zawodu medycznego lub koordynatorem medycznym; </w:t>
            </w:r>
            <w:r w:rsidR="003F611A">
              <w:t>przestrzeganie zasad etycznych i praw pacjenta oraz jego oczekiwań wynikających z uwarunkowań społeczno-kulturowych; praca w zespole</w:t>
            </w:r>
            <w:r w:rsidR="00C343DE">
              <w:t xml:space="preserve">; rozpoznawanie przemocy i jej czynników ryzyka i właściwa na nią reakcja; </w:t>
            </w:r>
            <w:r w:rsidR="006E05A1">
              <w:t>podnoszenie swoich kwalifikacji</w:t>
            </w:r>
            <w:r w:rsidR="003F611A">
              <w:t xml:space="preserve">. 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E6949" w:rsidRDefault="00AD301D" w:rsidP="00182F6C">
            <w:pPr>
              <w:spacing w:after="0" w:line="240" w:lineRule="auto"/>
            </w:pPr>
            <w:r>
              <w:t>w zakresie</w:t>
            </w:r>
            <w:r w:rsidR="00AA4C31">
              <w:t xml:space="preserve"> wiedzy student zna i rozumie: </w:t>
            </w:r>
            <w:r w:rsidR="00C343DE">
              <w:t xml:space="preserve">C.W1, </w:t>
            </w:r>
            <w:r w:rsidR="00182F6C">
              <w:t>C.W2</w:t>
            </w:r>
            <w:r w:rsidR="009F31C5">
              <w:t xml:space="preserve">, </w:t>
            </w:r>
            <w:r w:rsidR="00182F6C">
              <w:t>C.W3</w:t>
            </w:r>
            <w:r w:rsidR="009F31C5">
              <w:t xml:space="preserve">, </w:t>
            </w:r>
            <w:r w:rsidR="00182F6C">
              <w:t>C.W4</w:t>
            </w:r>
            <w:r w:rsidR="009F31C5">
              <w:t xml:space="preserve">, </w:t>
            </w:r>
            <w:r w:rsidR="00182F6C">
              <w:t>C.W5</w:t>
            </w:r>
            <w:r w:rsidR="009F31C5">
              <w:t xml:space="preserve">, </w:t>
            </w:r>
            <w:r w:rsidR="00182F6C">
              <w:t>C.W6</w:t>
            </w:r>
            <w:r w:rsidR="009F31C5">
              <w:t xml:space="preserve">, </w:t>
            </w:r>
            <w:r w:rsidR="00182F6C">
              <w:t>C.W7</w:t>
            </w:r>
            <w:r w:rsidR="009F31C5">
              <w:t xml:space="preserve">, </w:t>
            </w:r>
            <w:r w:rsidR="003F2241">
              <w:t xml:space="preserve">C.W11, </w:t>
            </w:r>
            <w:r w:rsidR="00182F6C">
              <w:t>C.W17</w:t>
            </w:r>
            <w:r w:rsidR="009F31C5">
              <w:t>,</w:t>
            </w:r>
            <w:r w:rsidR="00182F6C">
              <w:t xml:space="preserve"> </w:t>
            </w:r>
            <w:r w:rsidR="00FD2026">
              <w:t xml:space="preserve">C.W18,  </w:t>
            </w:r>
            <w:r w:rsidR="00182F6C">
              <w:t>C.W19</w:t>
            </w:r>
            <w:r w:rsidR="009F31C5">
              <w:t>,</w:t>
            </w:r>
            <w:r w:rsidR="00182F6C">
              <w:t xml:space="preserve"> C.W24</w:t>
            </w:r>
            <w:r w:rsidR="009F31C5">
              <w:t>,</w:t>
            </w:r>
            <w:r w:rsidR="00182F6C">
              <w:t xml:space="preserve"> C.W25</w:t>
            </w:r>
          </w:p>
          <w:p w:rsidR="006E6949" w:rsidRDefault="00AD301D" w:rsidP="00182F6C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AA4C31">
              <w:t xml:space="preserve"> </w:t>
            </w:r>
            <w:r w:rsidR="008252F4">
              <w:t xml:space="preserve">C.U1, </w:t>
            </w:r>
            <w:r w:rsidR="00182F6C">
              <w:t>C.U3</w:t>
            </w:r>
            <w:r w:rsidR="009F31C5">
              <w:t xml:space="preserve">, </w:t>
            </w:r>
            <w:r w:rsidR="00182F6C">
              <w:t>C.U4</w:t>
            </w:r>
            <w:r w:rsidR="009F31C5">
              <w:t xml:space="preserve">, </w:t>
            </w:r>
            <w:r w:rsidR="00182F6C">
              <w:t>C.U5</w:t>
            </w:r>
            <w:r w:rsidR="009F31C5">
              <w:t xml:space="preserve">, </w:t>
            </w:r>
            <w:r w:rsidR="00182F6C">
              <w:t xml:space="preserve"> C.U6</w:t>
            </w:r>
            <w:r w:rsidR="00B62844">
              <w:t xml:space="preserve">, C.U18, </w:t>
            </w:r>
            <w:r w:rsidR="0009732C" w:rsidRPr="0009732C">
              <w:t>C.19,</w:t>
            </w:r>
            <w:r w:rsidR="0009732C">
              <w:rPr>
                <w:u w:val="single"/>
              </w:rPr>
              <w:t xml:space="preserve"> </w:t>
            </w:r>
            <w:r w:rsidR="00496B95">
              <w:t xml:space="preserve">C.U65, </w:t>
            </w:r>
            <w:r w:rsidR="0051386A">
              <w:t>C.U66</w:t>
            </w:r>
          </w:p>
          <w:p w:rsidR="00182F6C" w:rsidRDefault="00AD301D" w:rsidP="003F611A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AA4C31">
              <w:rPr>
                <w:rFonts w:cs="Calibri"/>
              </w:rPr>
              <w:t>jest gotów do:</w:t>
            </w:r>
            <w:r w:rsidR="00AA4C31">
              <w:t xml:space="preserve"> </w:t>
            </w:r>
            <w:r w:rsidR="00C343DE">
              <w:t xml:space="preserve">B.U2, </w:t>
            </w:r>
            <w:r w:rsidR="006E6949">
              <w:t>B.U4</w:t>
            </w:r>
            <w:r w:rsidR="003F611A">
              <w:t>,</w:t>
            </w:r>
            <w:r w:rsidR="006E6949">
              <w:t xml:space="preserve"> B.U5</w:t>
            </w:r>
            <w:r w:rsidR="003F611A">
              <w:t>,</w:t>
            </w:r>
            <w:r w:rsidR="006E6949">
              <w:t xml:space="preserve"> B</w:t>
            </w:r>
            <w:r w:rsidR="00182F6C">
              <w:t>.U6</w:t>
            </w:r>
            <w:r w:rsidR="003F611A">
              <w:t>,</w:t>
            </w:r>
            <w:r w:rsidR="00182F6C">
              <w:t xml:space="preserve"> B.U7</w:t>
            </w:r>
            <w:r w:rsidR="00C343DE">
              <w:t>, B.U9</w:t>
            </w:r>
            <w:r w:rsidR="00EB6179">
              <w:t xml:space="preserve">, </w:t>
            </w:r>
            <w:r w:rsidR="006E05A1">
              <w:t xml:space="preserve">B.U12, </w:t>
            </w:r>
            <w:r w:rsidR="00EB6179">
              <w:t>B.U16</w:t>
            </w:r>
          </w:p>
          <w:p w:rsidR="006E41E7" w:rsidRPr="00897C20" w:rsidRDefault="00B802CF" w:rsidP="005261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Forma zakończenia przedmiotu    EGZAMIN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34014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182F6C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B2717">
              <w:rPr>
                <w:b/>
              </w:rPr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34014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340149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A4C3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922FD8">
              <w:t xml:space="preserve"> *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922FD8">
              <w:t xml:space="preserve"> </w:t>
            </w:r>
            <w:r>
              <w:t>*</w:t>
            </w:r>
          </w:p>
        </w:tc>
      </w:tr>
      <w:tr w:rsidR="003C3C41" w:rsidRPr="00442D3F" w:rsidTr="00AA4C3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C3C41" w:rsidRPr="00D44629" w:rsidRDefault="003C3C41" w:rsidP="003C3C41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3C3C41" w:rsidRPr="00AA4C31" w:rsidRDefault="003C3C41" w:rsidP="003C3C41">
            <w:pPr>
              <w:spacing w:after="0" w:line="240" w:lineRule="auto"/>
              <w:rPr>
                <w:rFonts w:cs="Calibri"/>
              </w:rPr>
            </w:pPr>
            <w:r w:rsidRPr="003C3C41">
              <w:rPr>
                <w:rFonts w:cs="Calibri"/>
              </w:rPr>
              <w:t>Sprawdzian ustny/pisemny – pytania testowe/otwarte</w:t>
            </w:r>
            <w:r w:rsidR="00AA4C31">
              <w:rPr>
                <w:rFonts w:cs="Calibri"/>
              </w:rPr>
              <w:t xml:space="preserve">, </w:t>
            </w:r>
            <w:r w:rsidRPr="003C3C41">
              <w:rPr>
                <w:rFonts w:cs="Calibri"/>
              </w:rPr>
              <w:t>Egzamin pisemny/testowy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3C3C41" w:rsidRPr="00342DAD" w:rsidRDefault="003C3C41" w:rsidP="003C3C4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C3C41" w:rsidRPr="00442D3F" w:rsidTr="00AA4C3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C3C41" w:rsidRPr="00442D3F" w:rsidRDefault="003C3C41" w:rsidP="003C3C4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0521" w:rsidRDefault="003C3C41" w:rsidP="003C3C41">
            <w:pPr>
              <w:spacing w:after="0" w:line="240" w:lineRule="auto"/>
              <w:rPr>
                <w:rFonts w:cs="Calibri"/>
                <w:noProof/>
              </w:rPr>
            </w:pPr>
            <w:r w:rsidRPr="003C3C41">
              <w:rPr>
                <w:rFonts w:cs="Calibri"/>
              </w:rPr>
              <w:t xml:space="preserve">Obserwacja </w:t>
            </w:r>
            <w:r>
              <w:t>ciągła</w:t>
            </w:r>
            <w:r w:rsidRPr="003C3C41">
              <w:rPr>
                <w:rFonts w:cs="Calibri"/>
              </w:rPr>
              <w:t xml:space="preserve">/ </w:t>
            </w:r>
            <w:r w:rsidRPr="003C3C41">
              <w:rPr>
                <w:rFonts w:cs="Calibri"/>
                <w:noProof/>
              </w:rPr>
              <w:t>Ocena aktywności na zajęciach</w:t>
            </w:r>
            <w:r w:rsidR="00AA4C31">
              <w:rPr>
                <w:rFonts w:cs="Calibri"/>
                <w:noProof/>
              </w:rPr>
              <w:t xml:space="preserve">, </w:t>
            </w:r>
            <w:r w:rsidR="000A0521">
              <w:rPr>
                <w:rFonts w:cs="Calibri"/>
                <w:noProof/>
              </w:rPr>
              <w:t>Zaliczenie praktyczne</w:t>
            </w:r>
            <w:r w:rsidR="00AA4C31">
              <w:rPr>
                <w:rFonts w:cs="Calibri"/>
                <w:noProof/>
              </w:rPr>
              <w:t>,</w:t>
            </w:r>
          </w:p>
          <w:p w:rsidR="00D61B7A" w:rsidRPr="00983D1D" w:rsidRDefault="00D61B7A" w:rsidP="003C3C41">
            <w:pPr>
              <w:spacing w:after="0" w:line="240" w:lineRule="auto"/>
            </w:pPr>
            <w:r w:rsidRPr="00AA4C31">
              <w:rPr>
                <w:rFonts w:cs="Calibri"/>
                <w:noProof/>
              </w:rPr>
              <w:t>Egzamin pisemny/testowy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3C3C41" w:rsidRPr="00342DAD" w:rsidRDefault="003C3C41" w:rsidP="003C3C4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C3C41" w:rsidRPr="00442D3F" w:rsidTr="00AA4C3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C3C41" w:rsidRDefault="003C3C41" w:rsidP="003C3C4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  <w:p w:rsidR="003C3C41" w:rsidRDefault="003C3C41" w:rsidP="003C3C41">
            <w:pPr>
              <w:spacing w:after="0" w:line="240" w:lineRule="auto"/>
              <w:ind w:left="57"/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3596" w:rsidRPr="00AA4C31" w:rsidRDefault="003C3C41" w:rsidP="00BA3596">
            <w:pPr>
              <w:spacing w:after="0" w:line="240" w:lineRule="auto"/>
              <w:rPr>
                <w:rFonts w:cs="Calibri"/>
                <w:noProof/>
              </w:rPr>
            </w:pPr>
            <w:r w:rsidRPr="003C3C41">
              <w:rPr>
                <w:rFonts w:cs="Calibri"/>
              </w:rPr>
              <w:t xml:space="preserve">Obserwacja </w:t>
            </w:r>
            <w:r>
              <w:t>ciągła</w:t>
            </w:r>
            <w:r w:rsidRPr="003C3C41">
              <w:rPr>
                <w:rFonts w:cs="Calibri"/>
              </w:rPr>
              <w:t xml:space="preserve">/ </w:t>
            </w:r>
            <w:r w:rsidRPr="003C3C41">
              <w:rPr>
                <w:rFonts w:cs="Calibri"/>
                <w:noProof/>
              </w:rPr>
              <w:t>Ocena aktywności na zajęciach</w:t>
            </w:r>
            <w:r w:rsidR="00AA4C31">
              <w:rPr>
                <w:rFonts w:cs="Calibri"/>
                <w:noProof/>
              </w:rPr>
              <w:t xml:space="preserve">, </w:t>
            </w:r>
            <w:r w:rsidR="00BA3596" w:rsidRPr="00AA4C31">
              <w:rPr>
                <w:rFonts w:cs="Calibri"/>
                <w:noProof/>
              </w:rPr>
              <w:t>Zaliczenie praktyczne</w:t>
            </w:r>
            <w:r w:rsidR="00AA4C31">
              <w:rPr>
                <w:rFonts w:cs="Calibri"/>
                <w:noProof/>
              </w:rPr>
              <w:t>,</w:t>
            </w:r>
          </w:p>
          <w:p w:rsidR="003F611A" w:rsidRPr="00983D1D" w:rsidRDefault="00AA4C31" w:rsidP="00BA3596">
            <w:pPr>
              <w:spacing w:after="0" w:line="240" w:lineRule="auto"/>
            </w:pPr>
            <w:r w:rsidRPr="00AA4C31">
              <w:rPr>
                <w:rFonts w:cs="Calibri"/>
                <w:noProof/>
              </w:rPr>
              <w:t>Egzamin pisemny/testowy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3C3C41" w:rsidRPr="00342DAD" w:rsidRDefault="003C3C41" w:rsidP="003C3C4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40A6E" w:rsidRDefault="00340A6E" w:rsidP="00922FD8">
      <w:pPr>
        <w:spacing w:after="8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 w:rsidR="00922FD8">
        <w:t xml:space="preserve">, </w:t>
      </w:r>
      <w:r w:rsidR="00922FD8" w:rsidRPr="00422F88">
        <w:rPr>
          <w:rFonts w:cs="Calibri"/>
          <w:color w:val="000000"/>
        </w:rPr>
        <w:t>Zarządzeniem Nr 75/2016  Rektora SUM z późn.zm.</w:t>
      </w:r>
    </w:p>
    <w:p w:rsidR="00340A6E" w:rsidRDefault="00340A6E" w:rsidP="00922FD8">
      <w:pPr>
        <w:spacing w:after="80"/>
      </w:pPr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F22FD" w:rsidRDefault="00B371B8" w:rsidP="00EB477D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922FD8">
        <w:rPr>
          <w:rFonts w:cs="Calibri"/>
          <w:color w:val="000000"/>
        </w:rPr>
        <w:t>czenia się nie zostały uzyskane</w:t>
      </w:r>
      <w:bookmarkStart w:id="0" w:name="_GoBack"/>
      <w:bookmarkEnd w:id="0"/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32C"/>
    <w:rsid w:val="00097F5F"/>
    <w:rsid w:val="000A0521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69A8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63"/>
    <w:rsid w:val="003343C3"/>
    <w:rsid w:val="00335E9B"/>
    <w:rsid w:val="00340149"/>
    <w:rsid w:val="00340A6E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3C41"/>
    <w:rsid w:val="003C50AC"/>
    <w:rsid w:val="003C669D"/>
    <w:rsid w:val="003C67B2"/>
    <w:rsid w:val="003E3AE2"/>
    <w:rsid w:val="003E48FB"/>
    <w:rsid w:val="003E4D71"/>
    <w:rsid w:val="003F1E2B"/>
    <w:rsid w:val="003F2241"/>
    <w:rsid w:val="003F611A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3C92"/>
    <w:rsid w:val="004677A8"/>
    <w:rsid w:val="00467D73"/>
    <w:rsid w:val="004749A4"/>
    <w:rsid w:val="00484187"/>
    <w:rsid w:val="00490FE7"/>
    <w:rsid w:val="00491FB6"/>
    <w:rsid w:val="00496B95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386A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05A1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2DF9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2F4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1AA4"/>
    <w:rsid w:val="00897C20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22FD8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9E783F"/>
    <w:rsid w:val="009F31C5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4C31"/>
    <w:rsid w:val="00AA596B"/>
    <w:rsid w:val="00AB5903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2844"/>
    <w:rsid w:val="00B66D8D"/>
    <w:rsid w:val="00B70BA8"/>
    <w:rsid w:val="00B802CF"/>
    <w:rsid w:val="00B8036D"/>
    <w:rsid w:val="00B81942"/>
    <w:rsid w:val="00B8224E"/>
    <w:rsid w:val="00B86E98"/>
    <w:rsid w:val="00B8794E"/>
    <w:rsid w:val="00BA3596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43DE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4F7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1B7A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477D"/>
    <w:rsid w:val="00EB6179"/>
    <w:rsid w:val="00EB6A3C"/>
    <w:rsid w:val="00EC002A"/>
    <w:rsid w:val="00EC135C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650A"/>
    <w:rsid w:val="00FB166B"/>
    <w:rsid w:val="00FC7099"/>
    <w:rsid w:val="00FD2026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32188F-63C7-405C-ABAA-41E89C077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4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0BB8E-6B8E-45DD-8C52-6BC8460DA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Elżbieta Soczewica</cp:lastModifiedBy>
  <cp:revision>5</cp:revision>
  <cp:lastPrinted>2019-09-06T09:05:00Z</cp:lastPrinted>
  <dcterms:created xsi:type="dcterms:W3CDTF">2020-06-02T00:34:00Z</dcterms:created>
  <dcterms:modified xsi:type="dcterms:W3CDTF">2020-06-04T07:21:00Z</dcterms:modified>
</cp:coreProperties>
</file>